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6346" w14:textId="7D1D59E1" w:rsidR="00D5259E" w:rsidRDefault="00D5259E">
      <w:pPr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75AAE" wp14:editId="6857626D">
                <wp:simplePos x="0" y="0"/>
                <wp:positionH relativeFrom="column">
                  <wp:posOffset>2143125</wp:posOffset>
                </wp:positionH>
                <wp:positionV relativeFrom="paragraph">
                  <wp:posOffset>-904875</wp:posOffset>
                </wp:positionV>
                <wp:extent cx="4467225" cy="514350"/>
                <wp:effectExtent l="0" t="0" r="9525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7A3C4" w14:textId="77777777" w:rsidR="00D5259E" w:rsidRDefault="00D5259E" w:rsidP="00425732">
                            <w:pPr>
                              <w:ind w:left="720" w:hanging="360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75AA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68.75pt;margin-top:-71.25pt;width:351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" stroked="f">
                <v:textbox inset="0,0,0,0">
                  <w:txbxContent>
                    <w:p w14:paraId="2F77A3C4" w14:textId="77777777" w:rsidR="00D5259E" w:rsidRDefault="00D5259E" w:rsidP="00425732">
                      <w:pPr>
                        <w:ind w:left="720" w:hanging="360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DF37B39" w14:textId="77777777" w:rsidR="00D5259E" w:rsidRDefault="00D5259E">
      <w:pPr>
        <w:rPr>
          <w:rFonts w:ascii="Arial" w:hAnsi="Arial" w:cs="Arial"/>
          <w:noProof/>
          <w:sz w:val="20"/>
        </w:rPr>
      </w:pPr>
    </w:p>
    <w:p w14:paraId="60CB3137" w14:textId="77777777" w:rsidR="00696E43" w:rsidRDefault="00425732">
      <w:pPr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7E0CBBD" wp14:editId="25F4CBE2">
                <wp:simplePos x="0" y="0"/>
                <wp:positionH relativeFrom="column">
                  <wp:posOffset>-238125</wp:posOffset>
                </wp:positionH>
                <wp:positionV relativeFrom="paragraph">
                  <wp:posOffset>-583565</wp:posOffset>
                </wp:positionV>
                <wp:extent cx="5847080" cy="841375"/>
                <wp:effectExtent l="0" t="0" r="1270" b="0"/>
                <wp:wrapNone/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080" cy="841375"/>
                          <a:chOff x="1496" y="634"/>
                          <a:chExt cx="9208" cy="132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59" y="1434"/>
                            <a:ext cx="734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B9EB9" w14:textId="0156A7CA" w:rsidR="00425732" w:rsidRPr="00425732" w:rsidRDefault="00EF159A" w:rsidP="00425732">
                              <w:pPr>
                                <w:pStyle w:val="Heading1"/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</w:pPr>
                              <w:r w:rsidRPr="00425732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B</w:t>
                              </w:r>
                              <w:r w:rsidR="00425732" w:rsidRPr="00425732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exar Appraisal District</w:t>
                              </w:r>
                              <w:r w:rsidR="00CC63C9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8542C6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Public Notice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3" descr="Scanned ne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634"/>
                            <a:ext cx="1740" cy="1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0CBBD" id="Group 14" o:spid="_x0000_s1027" style="position:absolute;margin-left:-18.75pt;margin-top:-45.95pt;width:460.4pt;height:66.25pt;z-index:251664384" coordorigin="1496,634" coordsize="9208,13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">
                <v:shape id="Text Box 5" o:spid="_x0000_s1028" type="#_x0000_t202" style="position:absolute;left:3359;top:1434;width:73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270B9EB9" w14:textId="0156A7CA" w:rsidR="00425732" w:rsidRPr="00425732" w:rsidRDefault="00EF159A" w:rsidP="00425732">
                        <w:pPr>
                          <w:pStyle w:val="Heading1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 w:rsidRPr="00425732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B</w:t>
                        </w:r>
                        <w:r w:rsidR="00425732" w:rsidRPr="00425732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exar Appraisal District</w:t>
                        </w:r>
                        <w:r w:rsidR="00CC63C9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  <w:r w:rsidR="008542C6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Public Notice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alt="Scanned new logo" style="position:absolute;left:1496;top:634;width:1740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">
                  <v:imagedata r:id="rId8" o:title="Scanned new logo"/>
                </v:shape>
              </v:group>
            </w:pict>
          </mc:Fallback>
        </mc:AlternateContent>
      </w:r>
    </w:p>
    <w:p w14:paraId="6E2C0051" w14:textId="77777777" w:rsidR="009403AD" w:rsidRPr="00943218" w:rsidRDefault="00425732">
      <w:pPr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3E55BF" wp14:editId="616C6683">
                <wp:simplePos x="0" y="0"/>
                <wp:positionH relativeFrom="column">
                  <wp:posOffset>-602615</wp:posOffset>
                </wp:positionH>
                <wp:positionV relativeFrom="paragraph">
                  <wp:posOffset>153670</wp:posOffset>
                </wp:positionV>
                <wp:extent cx="717232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A0902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45pt,12.1pt" to="517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" strokeweight="1pt">
                <v:stroke linestyle="thinThin"/>
              </v:line>
            </w:pict>
          </mc:Fallback>
        </mc:AlternateContent>
      </w:r>
    </w:p>
    <w:p w14:paraId="29150E80" w14:textId="77777777" w:rsidR="009403AD" w:rsidRPr="00943218" w:rsidRDefault="009403AD">
      <w:pPr>
        <w:rPr>
          <w:rFonts w:ascii="Arial" w:hAnsi="Arial" w:cs="Arial"/>
        </w:rPr>
      </w:pPr>
    </w:p>
    <w:p w14:paraId="1F53FA96" w14:textId="77777777" w:rsidR="008542C6" w:rsidRDefault="008542C6" w:rsidP="00AA6F7B">
      <w:pPr>
        <w:jc w:val="both"/>
        <w:rPr>
          <w:rFonts w:ascii="Times New Roman" w:hAnsi="Times New Roman"/>
          <w:sz w:val="24"/>
          <w:szCs w:val="24"/>
        </w:rPr>
      </w:pPr>
    </w:p>
    <w:p w14:paraId="27DA0DB5" w14:textId="73551643" w:rsidR="005622CF" w:rsidRDefault="00073B46" w:rsidP="00AA6F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publication on or after April 11, 2025 - </w:t>
      </w:r>
    </w:p>
    <w:p w14:paraId="7EBE7BC2" w14:textId="73C11372" w:rsidR="008542C6" w:rsidRDefault="008542C6" w:rsidP="00AA6F7B">
      <w:pPr>
        <w:jc w:val="both"/>
        <w:rPr>
          <w:rFonts w:ascii="Times New Roman" w:hAnsi="Times New Roman"/>
          <w:sz w:val="24"/>
          <w:szCs w:val="24"/>
        </w:rPr>
      </w:pPr>
    </w:p>
    <w:p w14:paraId="0C823910" w14:textId="77777777" w:rsidR="00073B46" w:rsidRDefault="00073B46" w:rsidP="00AA6F7B">
      <w:pPr>
        <w:jc w:val="both"/>
        <w:rPr>
          <w:rFonts w:ascii="Times New Roman" w:hAnsi="Times New Roman"/>
          <w:sz w:val="24"/>
          <w:szCs w:val="24"/>
        </w:rPr>
      </w:pPr>
    </w:p>
    <w:p w14:paraId="2CDCA4B1" w14:textId="77777777" w:rsidR="00073B46" w:rsidRDefault="00073B46" w:rsidP="00AA6F7B">
      <w:pPr>
        <w:jc w:val="both"/>
        <w:rPr>
          <w:rFonts w:ascii="Times New Roman" w:hAnsi="Times New Roman"/>
          <w:sz w:val="24"/>
          <w:szCs w:val="24"/>
        </w:rPr>
      </w:pPr>
    </w:p>
    <w:p w14:paraId="7977C175" w14:textId="5EAEA64B" w:rsidR="00073B46" w:rsidRPr="002F1CD5" w:rsidRDefault="00073B46" w:rsidP="00073B46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2F1CD5">
        <w:rPr>
          <w:rFonts w:ascii="Times New Roman" w:hAnsi="Times New Roman"/>
          <w:sz w:val="24"/>
          <w:szCs w:val="24"/>
          <w:u w:val="single"/>
        </w:rPr>
        <w:t xml:space="preserve">Bexar </w:t>
      </w:r>
      <w:proofErr w:type="spellStart"/>
      <w:r w:rsidRPr="002F1CD5">
        <w:rPr>
          <w:rFonts w:ascii="Times New Roman" w:hAnsi="Times New Roman"/>
          <w:sz w:val="24"/>
          <w:szCs w:val="24"/>
          <w:u w:val="single"/>
        </w:rPr>
        <w:t>Appraial</w:t>
      </w:r>
      <w:proofErr w:type="spellEnd"/>
      <w:r w:rsidRPr="002F1CD5">
        <w:rPr>
          <w:rFonts w:ascii="Times New Roman" w:hAnsi="Times New Roman"/>
          <w:sz w:val="24"/>
          <w:szCs w:val="24"/>
          <w:u w:val="single"/>
        </w:rPr>
        <w:t xml:space="preserve"> District 2025 Notices of Appraised Value</w:t>
      </w:r>
    </w:p>
    <w:p w14:paraId="45B93981" w14:textId="77777777" w:rsidR="00073B46" w:rsidRPr="002F1CD5" w:rsidRDefault="00073B46" w:rsidP="00AA6F7B">
      <w:pPr>
        <w:jc w:val="both"/>
        <w:rPr>
          <w:rFonts w:ascii="Times New Roman" w:hAnsi="Times New Roman"/>
          <w:sz w:val="24"/>
          <w:szCs w:val="24"/>
        </w:rPr>
      </w:pPr>
    </w:p>
    <w:p w14:paraId="78C1A6F5" w14:textId="77777777" w:rsidR="002F1CD5" w:rsidRPr="005C3720" w:rsidRDefault="002F1CD5" w:rsidP="004F0225">
      <w:pPr>
        <w:jc w:val="both"/>
        <w:rPr>
          <w:rFonts w:ascii="Times New Roman" w:hAnsi="Times New Roman"/>
          <w:sz w:val="24"/>
          <w:szCs w:val="24"/>
        </w:rPr>
      </w:pPr>
      <w:r w:rsidRPr="005C3720">
        <w:rPr>
          <w:rFonts w:ascii="Times New Roman" w:hAnsi="Times New Roman"/>
          <w:sz w:val="24"/>
          <w:szCs w:val="24"/>
        </w:rPr>
        <w:t xml:space="preserve">On April 11, 2025, the Bexar Appraisal District (BCAD) mailed the 2025 Notices of Appraised Value to new property owners and to those whose property market value has increased by $1,000 or more compared to the previous year. Property owners have until May 15, 2025, or 30 days after receiving their notice to appeal their appraised value. </w:t>
      </w:r>
    </w:p>
    <w:p w14:paraId="382F0F66" w14:textId="77777777" w:rsidR="002F1CD5" w:rsidRPr="005C3720" w:rsidRDefault="002F1CD5" w:rsidP="004F0225">
      <w:pPr>
        <w:jc w:val="both"/>
        <w:rPr>
          <w:rFonts w:ascii="Times New Roman" w:hAnsi="Times New Roman"/>
          <w:sz w:val="24"/>
          <w:szCs w:val="24"/>
        </w:rPr>
      </w:pPr>
    </w:p>
    <w:p w14:paraId="006E826B" w14:textId="77777777" w:rsidR="002F1CD5" w:rsidRPr="005C3720" w:rsidRDefault="002F1CD5" w:rsidP="004F0225">
      <w:pPr>
        <w:jc w:val="both"/>
        <w:rPr>
          <w:rFonts w:ascii="Times New Roman" w:hAnsi="Times New Roman"/>
          <w:sz w:val="24"/>
          <w:szCs w:val="24"/>
        </w:rPr>
      </w:pPr>
      <w:r w:rsidRPr="005C3720">
        <w:rPr>
          <w:rFonts w:ascii="Times New Roman" w:hAnsi="Times New Roman"/>
          <w:sz w:val="24"/>
          <w:szCs w:val="24"/>
        </w:rPr>
        <w:t xml:space="preserve">Appeals can be submitted in person, by mail, or online using the Online Services Portal at </w:t>
      </w:r>
      <w:hyperlink r:id="rId9" w:tgtFrame="_new" w:history="1">
        <w:r w:rsidRPr="005C3720">
          <w:rPr>
            <w:rStyle w:val="Hyperlink"/>
            <w:rFonts w:ascii="Times New Roman" w:hAnsi="Times New Roman"/>
            <w:sz w:val="24"/>
            <w:szCs w:val="24"/>
          </w:rPr>
          <w:t>www.bcad.org</w:t>
        </w:r>
      </w:hyperlink>
      <w:r w:rsidRPr="005C3720">
        <w:rPr>
          <w:rFonts w:ascii="Times New Roman" w:hAnsi="Times New Roman"/>
          <w:sz w:val="24"/>
          <w:szCs w:val="24"/>
        </w:rPr>
        <w:t xml:space="preserve">. </w:t>
      </w:r>
    </w:p>
    <w:p w14:paraId="2A8DE57D" w14:textId="77777777" w:rsidR="002F1CD5" w:rsidRPr="005C3720" w:rsidRDefault="002F1CD5" w:rsidP="004F0225">
      <w:pPr>
        <w:jc w:val="both"/>
        <w:rPr>
          <w:rFonts w:ascii="Times New Roman" w:hAnsi="Times New Roman"/>
          <w:sz w:val="24"/>
          <w:szCs w:val="24"/>
        </w:rPr>
      </w:pPr>
    </w:p>
    <w:p w14:paraId="2A700833" w14:textId="41851151" w:rsidR="00A34D24" w:rsidRPr="0041552A" w:rsidRDefault="002F1CD5" w:rsidP="004F0225">
      <w:pPr>
        <w:jc w:val="both"/>
        <w:rPr>
          <w:rFonts w:ascii="Times New Roman" w:hAnsi="Times New Roman"/>
          <w:smallCaps/>
          <w:spacing w:val="-2"/>
          <w:sz w:val="24"/>
          <w:szCs w:val="24"/>
        </w:rPr>
      </w:pPr>
      <w:r w:rsidRPr="005C3720">
        <w:rPr>
          <w:rFonts w:ascii="Times New Roman" w:hAnsi="Times New Roman"/>
          <w:sz w:val="24"/>
          <w:szCs w:val="24"/>
        </w:rPr>
        <w:t>For assistance with filing an appeal or for more information, contact BCAD at 210-242-243</w:t>
      </w:r>
      <w:r w:rsidR="0084553B">
        <w:rPr>
          <w:rFonts w:ascii="Times New Roman" w:hAnsi="Times New Roman"/>
          <w:sz w:val="24"/>
          <w:szCs w:val="24"/>
        </w:rPr>
        <w:t>2</w:t>
      </w:r>
      <w:r w:rsidRPr="002F1CD5">
        <w:rPr>
          <w:rFonts w:ascii="Times New Roman" w:hAnsi="Times New Roman"/>
          <w:sz w:val="24"/>
          <w:szCs w:val="24"/>
        </w:rPr>
        <w:t xml:space="preserve"> or </w:t>
      </w:r>
      <w:hyperlink r:id="rId10" w:history="1">
        <w:r w:rsidR="00125FC7" w:rsidRPr="00125FC7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https://help.bcad.org</w:t>
        </w:r>
      </w:hyperlink>
      <w:r w:rsidR="00125FC7">
        <w:rPr>
          <w:rFonts w:ascii="Times New Roman" w:hAnsi="Times New Roman"/>
          <w:b/>
          <w:bCs/>
          <w:color w:val="0070C0"/>
          <w:sz w:val="24"/>
          <w:szCs w:val="24"/>
        </w:rPr>
        <w:t xml:space="preserve">. </w:t>
      </w:r>
    </w:p>
    <w:sectPr w:rsidR="00A34D24" w:rsidRPr="0041552A" w:rsidSect="006E6389"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113E" w14:textId="77777777" w:rsidR="00E2440B" w:rsidRDefault="00E2440B">
      <w:r>
        <w:separator/>
      </w:r>
    </w:p>
  </w:endnote>
  <w:endnote w:type="continuationSeparator" w:id="0">
    <w:p w14:paraId="1EFDA9BF" w14:textId="77777777" w:rsidR="00E2440B" w:rsidRDefault="00E2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0C7B" w14:textId="77777777" w:rsidR="00E2440B" w:rsidRDefault="00E2440B">
      <w:r>
        <w:separator/>
      </w:r>
    </w:p>
  </w:footnote>
  <w:footnote w:type="continuationSeparator" w:id="0">
    <w:p w14:paraId="55614690" w14:textId="77777777" w:rsidR="00E2440B" w:rsidRDefault="00E2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27302"/>
    <w:multiLevelType w:val="hybridMultilevel"/>
    <w:tmpl w:val="2EF620C4"/>
    <w:lvl w:ilvl="0" w:tplc="85CA2E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F6983"/>
    <w:multiLevelType w:val="hybridMultilevel"/>
    <w:tmpl w:val="263E9F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A0536F"/>
    <w:multiLevelType w:val="hybridMultilevel"/>
    <w:tmpl w:val="60C01458"/>
    <w:lvl w:ilvl="0" w:tplc="8ACC2BEE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6907C6A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3764600">
    <w:abstractNumId w:val="2"/>
  </w:num>
  <w:num w:numId="2" w16cid:durableId="1776828966">
    <w:abstractNumId w:val="0"/>
  </w:num>
  <w:num w:numId="3" w16cid:durableId="74653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30"/>
    <w:rsid w:val="00036738"/>
    <w:rsid w:val="00073B46"/>
    <w:rsid w:val="000B3C48"/>
    <w:rsid w:val="000D70D9"/>
    <w:rsid w:val="00110883"/>
    <w:rsid w:val="00125FC7"/>
    <w:rsid w:val="00146978"/>
    <w:rsid w:val="00150974"/>
    <w:rsid w:val="0019055D"/>
    <w:rsid w:val="00193CBB"/>
    <w:rsid w:val="001A43F7"/>
    <w:rsid w:val="001D05F9"/>
    <w:rsid w:val="001F4086"/>
    <w:rsid w:val="00210BDD"/>
    <w:rsid w:val="00237A12"/>
    <w:rsid w:val="002412E0"/>
    <w:rsid w:val="0027119E"/>
    <w:rsid w:val="00287D35"/>
    <w:rsid w:val="002A2FBE"/>
    <w:rsid w:val="002A5C56"/>
    <w:rsid w:val="002B1E02"/>
    <w:rsid w:val="002E4DA1"/>
    <w:rsid w:val="002F0430"/>
    <w:rsid w:val="002F1CD5"/>
    <w:rsid w:val="003033BB"/>
    <w:rsid w:val="0034535E"/>
    <w:rsid w:val="00366E07"/>
    <w:rsid w:val="0038015A"/>
    <w:rsid w:val="00381A94"/>
    <w:rsid w:val="00395735"/>
    <w:rsid w:val="003C35EC"/>
    <w:rsid w:val="003E0DE0"/>
    <w:rsid w:val="00403D8B"/>
    <w:rsid w:val="0041552A"/>
    <w:rsid w:val="00415EA0"/>
    <w:rsid w:val="004253B8"/>
    <w:rsid w:val="00425732"/>
    <w:rsid w:val="004271A8"/>
    <w:rsid w:val="00461FF5"/>
    <w:rsid w:val="004B5262"/>
    <w:rsid w:val="004B6B28"/>
    <w:rsid w:val="004D2B88"/>
    <w:rsid w:val="004D74AC"/>
    <w:rsid w:val="004F0225"/>
    <w:rsid w:val="005622CF"/>
    <w:rsid w:val="005E4B25"/>
    <w:rsid w:val="005F4703"/>
    <w:rsid w:val="006139FE"/>
    <w:rsid w:val="006173C7"/>
    <w:rsid w:val="00641C30"/>
    <w:rsid w:val="006705AB"/>
    <w:rsid w:val="00687397"/>
    <w:rsid w:val="00696E43"/>
    <w:rsid w:val="00697B26"/>
    <w:rsid w:val="006B0C5E"/>
    <w:rsid w:val="006C44D9"/>
    <w:rsid w:val="006E6389"/>
    <w:rsid w:val="006F133A"/>
    <w:rsid w:val="00726E94"/>
    <w:rsid w:val="00730407"/>
    <w:rsid w:val="00772839"/>
    <w:rsid w:val="00786D60"/>
    <w:rsid w:val="007C5A6C"/>
    <w:rsid w:val="0084553B"/>
    <w:rsid w:val="008542C6"/>
    <w:rsid w:val="008F480B"/>
    <w:rsid w:val="008F6C0A"/>
    <w:rsid w:val="00921B78"/>
    <w:rsid w:val="00921E79"/>
    <w:rsid w:val="009403AD"/>
    <w:rsid w:val="00943218"/>
    <w:rsid w:val="00960745"/>
    <w:rsid w:val="009A38C9"/>
    <w:rsid w:val="009B7F26"/>
    <w:rsid w:val="009C6AD4"/>
    <w:rsid w:val="00A01B49"/>
    <w:rsid w:val="00A07DB0"/>
    <w:rsid w:val="00A13A17"/>
    <w:rsid w:val="00A25EA9"/>
    <w:rsid w:val="00A34D24"/>
    <w:rsid w:val="00A37018"/>
    <w:rsid w:val="00AA6F7B"/>
    <w:rsid w:val="00AB4EF6"/>
    <w:rsid w:val="00AC3BF4"/>
    <w:rsid w:val="00AC4537"/>
    <w:rsid w:val="00AD1A95"/>
    <w:rsid w:val="00B03734"/>
    <w:rsid w:val="00B25AAB"/>
    <w:rsid w:val="00B35526"/>
    <w:rsid w:val="00B653C7"/>
    <w:rsid w:val="00B72106"/>
    <w:rsid w:val="00C0393F"/>
    <w:rsid w:val="00C23108"/>
    <w:rsid w:val="00C43181"/>
    <w:rsid w:val="00C44015"/>
    <w:rsid w:val="00C900E1"/>
    <w:rsid w:val="00CC63C9"/>
    <w:rsid w:val="00CE234E"/>
    <w:rsid w:val="00D5259E"/>
    <w:rsid w:val="00D61456"/>
    <w:rsid w:val="00D84C88"/>
    <w:rsid w:val="00E0563D"/>
    <w:rsid w:val="00E2440B"/>
    <w:rsid w:val="00E4116A"/>
    <w:rsid w:val="00E4754D"/>
    <w:rsid w:val="00E57C79"/>
    <w:rsid w:val="00E62428"/>
    <w:rsid w:val="00EF159A"/>
    <w:rsid w:val="00F1508B"/>
    <w:rsid w:val="00F777C8"/>
    <w:rsid w:val="00FA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</o:regrouptable>
    </o:shapelayout>
  </w:shapeDefaults>
  <w:decimalSymbol w:val="."/>
  <w:listSeparator w:val=","/>
  <w14:docId w14:val="1144910F"/>
  <w15:docId w15:val="{B0734B77-BF3D-4AF0-9830-644F69F4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D35"/>
    <w:rPr>
      <w:rFonts w:ascii="Lucida Bright" w:hAnsi="Lucida Bright"/>
      <w:sz w:val="22"/>
    </w:rPr>
  </w:style>
  <w:style w:type="paragraph" w:styleId="Heading1">
    <w:name w:val="heading 1"/>
    <w:basedOn w:val="Normal"/>
    <w:next w:val="Normal"/>
    <w:qFormat/>
    <w:rsid w:val="001A43F7"/>
    <w:pPr>
      <w:keepNext/>
      <w:outlineLvl w:val="0"/>
    </w:pPr>
    <w:rPr>
      <w:b/>
      <w:bCs/>
      <w:spacing w:val="20"/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34D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Normal"/>
    <w:rsid w:val="001A43F7"/>
    <w:pPr>
      <w:spacing w:after="160"/>
    </w:pPr>
    <w:rPr>
      <w:b/>
      <w:smallCaps/>
      <w:spacing w:val="20"/>
      <w:sz w:val="28"/>
    </w:rPr>
  </w:style>
  <w:style w:type="paragraph" w:styleId="Title">
    <w:name w:val="Title"/>
    <w:basedOn w:val="Normal"/>
    <w:qFormat/>
    <w:rsid w:val="001A43F7"/>
    <w:pPr>
      <w:spacing w:before="240" w:after="60"/>
      <w:jc w:val="center"/>
      <w:outlineLvl w:val="0"/>
    </w:pPr>
    <w:rPr>
      <w:b/>
      <w:i/>
      <w:smallCaps/>
      <w:spacing w:val="40"/>
      <w:kern w:val="28"/>
      <w:sz w:val="36"/>
    </w:rPr>
  </w:style>
  <w:style w:type="paragraph" w:customStyle="1" w:styleId="SubHeading2">
    <w:name w:val="Sub Heading 2"/>
    <w:basedOn w:val="Normal"/>
    <w:rsid w:val="001A43F7"/>
    <w:pPr>
      <w:spacing w:after="160"/>
    </w:pPr>
    <w:rPr>
      <w:b/>
      <w:bCs/>
      <w:i/>
      <w:iCs/>
      <w:sz w:val="24"/>
    </w:rPr>
  </w:style>
  <w:style w:type="paragraph" w:customStyle="1" w:styleId="Keyboardcommand">
    <w:name w:val="Keyboard command"/>
    <w:basedOn w:val="Normal"/>
    <w:rsid w:val="001A43F7"/>
    <w:rPr>
      <w:b/>
      <w:smallCaps/>
    </w:rPr>
  </w:style>
  <w:style w:type="paragraph" w:customStyle="1" w:styleId="SubHeading3">
    <w:name w:val="Sub Heading 3"/>
    <w:basedOn w:val="Normal"/>
    <w:rsid w:val="001A43F7"/>
    <w:pPr>
      <w:spacing w:after="120"/>
    </w:pPr>
    <w:rPr>
      <w:b/>
    </w:rPr>
  </w:style>
  <w:style w:type="paragraph" w:styleId="Header">
    <w:name w:val="header"/>
    <w:basedOn w:val="Normal"/>
    <w:rsid w:val="00AC3B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BF4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semiHidden/>
    <w:rsid w:val="00A34D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A34D24"/>
    <w:pPr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34D24"/>
    <w:rPr>
      <w:sz w:val="24"/>
      <w:szCs w:val="24"/>
    </w:rPr>
  </w:style>
  <w:style w:type="paragraph" w:styleId="DocumentMap">
    <w:name w:val="Document Map"/>
    <w:basedOn w:val="Normal"/>
    <w:link w:val="DocumentMapChar"/>
    <w:rsid w:val="00A34D2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34D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57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4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40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2">
    <w:name w:val="Body Text 2"/>
    <w:basedOn w:val="Normal"/>
    <w:link w:val="BodyText2Char"/>
    <w:semiHidden/>
    <w:unhideWhenUsed/>
    <w:rsid w:val="00854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542C6"/>
    <w:rPr>
      <w:rFonts w:ascii="Lucida Bright" w:hAnsi="Lucida Bright"/>
      <w:sz w:val="22"/>
    </w:rPr>
  </w:style>
  <w:style w:type="paragraph" w:styleId="NoSpacing">
    <w:name w:val="No Spacing"/>
    <w:uiPriority w:val="1"/>
    <w:qFormat/>
    <w:rsid w:val="0041552A"/>
    <w:pPr>
      <w:widowControl w:val="0"/>
    </w:pPr>
    <w:rPr>
      <w:rFonts w:ascii="Courier New" w:hAnsi="Courier New"/>
      <w:snapToGrid w:val="0"/>
      <w:sz w:val="24"/>
    </w:rPr>
  </w:style>
  <w:style w:type="character" w:styleId="FollowedHyperlink">
    <w:name w:val="FollowedHyperlink"/>
    <w:basedOn w:val="DefaultParagraphFont"/>
    <w:semiHidden/>
    <w:unhideWhenUsed/>
    <w:rsid w:val="002F1C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help.bca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ca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Bexar Appraisal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esfs</dc:creator>
  <cp:lastModifiedBy>Jennifer Rodriguez</cp:lastModifiedBy>
  <cp:revision>6</cp:revision>
  <cp:lastPrinted>2024-05-20T14:17:00Z</cp:lastPrinted>
  <dcterms:created xsi:type="dcterms:W3CDTF">2025-03-24T19:11:00Z</dcterms:created>
  <dcterms:modified xsi:type="dcterms:W3CDTF">2025-04-04T18:28:00Z</dcterms:modified>
</cp:coreProperties>
</file>